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E50AC" w14:textId="77777777" w:rsidR="00E977E9" w:rsidRDefault="00E977E9" w:rsidP="00E977E9">
      <w:pPr>
        <w:shd w:val="clear" w:color="auto" w:fill="FFFFFF"/>
        <w:spacing w:after="0" w:line="312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bookmarkStart w:id="0" w:name="_GoBack"/>
      <w:bookmarkEnd w:id="0"/>
    </w:p>
    <w:p w14:paraId="19799234" w14:textId="77777777" w:rsidR="00E977E9" w:rsidRPr="0090275A" w:rsidRDefault="00E977E9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  <w:r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>Reumatikerföreningen Vänersborg bjuder in till:</w:t>
      </w:r>
    </w:p>
    <w:p w14:paraId="67EAA5D0" w14:textId="77777777" w:rsidR="00E977E9" w:rsidRPr="0090275A" w:rsidRDefault="00E977E9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</w:p>
    <w:p w14:paraId="1E9983EA" w14:textId="77777777" w:rsidR="0011282C" w:rsidRPr="0011282C" w:rsidRDefault="00E977E9" w:rsidP="0011282C">
      <w:pPr>
        <w:shd w:val="clear" w:color="auto" w:fill="FFFFFF"/>
        <w:spacing w:after="0" w:line="312" w:lineRule="atLeast"/>
        <w:ind w:left="2608" w:firstLine="1304"/>
        <w:textAlignment w:val="baseline"/>
        <w:outlineLvl w:val="1"/>
        <w:rPr>
          <w:rFonts w:ascii="Comic Sans MS" w:eastAsia="Times New Roman" w:hAnsi="Comic Sans MS" w:cs="Times New Roman"/>
          <w:i/>
          <w:color w:val="000000"/>
          <w:sz w:val="32"/>
          <w:szCs w:val="32"/>
          <w:bdr w:val="none" w:sz="0" w:space="0" w:color="auto" w:frame="1"/>
        </w:rPr>
      </w:pPr>
      <w:r w:rsidRPr="0011282C">
        <w:rPr>
          <w:rFonts w:ascii="Comic Sans MS" w:eastAsia="Times New Roman" w:hAnsi="Comic Sans MS" w:cs="Times New Roman"/>
          <w:i/>
          <w:color w:val="000000"/>
          <w:sz w:val="32"/>
          <w:szCs w:val="32"/>
          <w:bdr w:val="none" w:sz="0" w:space="0" w:color="auto" w:frame="1"/>
        </w:rPr>
        <w:t xml:space="preserve">KORVGRILLNING </w:t>
      </w:r>
    </w:p>
    <w:p w14:paraId="14C6AC5A" w14:textId="77777777" w:rsidR="0011282C" w:rsidRDefault="0011282C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</w:p>
    <w:p w14:paraId="75EC751F" w14:textId="2B2E8FE5" w:rsidR="00E977E9" w:rsidRPr="0090275A" w:rsidRDefault="00991CA2" w:rsidP="00991CA2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 xml:space="preserve">SÖNDAG </w:t>
      </w:r>
      <w:r w:rsidR="00E977E9"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 xml:space="preserve">17 MAJ </w:t>
      </w:r>
      <w:proofErr w:type="spellStart"/>
      <w:r w:rsidR="00E977E9"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>kl</w:t>
      </w:r>
      <w:proofErr w:type="spellEnd"/>
      <w:r w:rsidR="00E977E9"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 xml:space="preserve"> 12:00</w:t>
      </w:r>
      <w:r w:rsidR="00C0371E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E977E9"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>VÄSTRA TUNHEMS BYGDEGÅRD</w:t>
      </w:r>
      <w:r w:rsidR="0090275A"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>.</w:t>
      </w:r>
    </w:p>
    <w:p w14:paraId="0B561589" w14:textId="77777777" w:rsidR="00E977E9" w:rsidRPr="0090275A" w:rsidRDefault="00E977E9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</w:p>
    <w:p w14:paraId="0084D236" w14:textId="2FF8C999" w:rsidR="00E977E9" w:rsidRPr="0090275A" w:rsidRDefault="0011282C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Kostnad: </w:t>
      </w:r>
      <w:r w:rsidR="00E977E9" w:rsidRPr="0090275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>Gratis för medlemmar</w:t>
      </w:r>
      <w:r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 och deras barn</w:t>
      </w:r>
      <w:r w:rsidR="00B75E70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>,</w:t>
      </w:r>
      <w:r w:rsidR="00E977E9" w:rsidRPr="0090275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 övriga 50 kr.</w:t>
      </w:r>
    </w:p>
    <w:p w14:paraId="0280FFE4" w14:textId="77777777" w:rsidR="00E977E9" w:rsidRPr="0090275A" w:rsidRDefault="00E977E9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  <w:r w:rsidRPr="0090275A"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  <w:tab/>
      </w:r>
    </w:p>
    <w:p w14:paraId="29E58FFE" w14:textId="6A8732B4" w:rsidR="0090275A" w:rsidRPr="0090275A" w:rsidRDefault="0090275A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</w:pPr>
      <w:r w:rsidRPr="0090275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>De som kan tar sig dit själva, och för de som önskar transport så ordnar vi samåkning. Tala</w:t>
      </w:r>
      <w:r w:rsidR="0029216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 om</w:t>
      </w:r>
      <w:r w:rsidRPr="0090275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 vid anmälan om ni önskar transport, </w:t>
      </w:r>
      <w:r w:rsidR="0011282C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>h</w:t>
      </w:r>
      <w:r w:rsidR="0029216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ar </w:t>
      </w:r>
      <w:r w:rsidRPr="0090275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>rullator</w:t>
      </w:r>
      <w:r w:rsidR="0029216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 eller har plats i bilen</w:t>
      </w:r>
      <w:r w:rsidRPr="0090275A"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  <w:t xml:space="preserve">. </w:t>
      </w:r>
    </w:p>
    <w:p w14:paraId="66D1D128" w14:textId="77777777" w:rsidR="0090275A" w:rsidRPr="0090275A" w:rsidRDefault="0090275A" w:rsidP="00E977E9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8"/>
          <w:szCs w:val="28"/>
          <w:bdr w:val="none" w:sz="0" w:space="0" w:color="auto" w:frame="1"/>
        </w:rPr>
      </w:pPr>
    </w:p>
    <w:p w14:paraId="1A51E0D6" w14:textId="4BB08C09" w:rsidR="0090275A" w:rsidRPr="0029216A" w:rsidRDefault="0090275A" w:rsidP="00B75E70">
      <w:pPr>
        <w:shd w:val="clear" w:color="auto" w:fill="FFFFFF"/>
        <w:spacing w:after="0" w:line="312" w:lineRule="atLeast"/>
        <w:ind w:left="1304"/>
        <w:textAlignment w:val="baseline"/>
        <w:outlineLvl w:val="1"/>
        <w:rPr>
          <w:rFonts w:ascii="Comic Sans MS" w:eastAsia="Times New Roman" w:hAnsi="Comic Sans MS" w:cs="Times New Roman"/>
          <w:color w:val="000000"/>
          <w:sz w:val="26"/>
          <w:szCs w:val="26"/>
          <w:bdr w:val="none" w:sz="0" w:space="0" w:color="auto" w:frame="1"/>
        </w:rPr>
      </w:pPr>
      <w:r w:rsidRPr="0029216A">
        <w:rPr>
          <w:rFonts w:ascii="Comic Sans MS" w:eastAsia="Times New Roman" w:hAnsi="Comic Sans MS" w:cs="Times New Roman"/>
          <w:color w:val="333333"/>
          <w:sz w:val="26"/>
          <w:szCs w:val="26"/>
        </w:rPr>
        <w:t>Vi kommer att börja med en liten tipspromenad med vuxen och barnfrå</w:t>
      </w:r>
      <w:r w:rsidR="00C0371E">
        <w:rPr>
          <w:rFonts w:ascii="Comic Sans MS" w:eastAsia="Times New Roman" w:hAnsi="Comic Sans MS" w:cs="Times New Roman"/>
          <w:color w:val="333333"/>
          <w:sz w:val="26"/>
          <w:szCs w:val="26"/>
        </w:rPr>
        <w:t xml:space="preserve">gor. Därefter grillar vi och </w:t>
      </w:r>
      <w:r w:rsidRPr="0029216A">
        <w:rPr>
          <w:rFonts w:ascii="Comic Sans MS" w:eastAsia="Times New Roman" w:hAnsi="Comic Sans MS" w:cs="Times New Roman"/>
          <w:color w:val="333333"/>
          <w:sz w:val="26"/>
          <w:szCs w:val="26"/>
        </w:rPr>
        <w:t xml:space="preserve">avslutar med </w:t>
      </w:r>
      <w:r w:rsidR="00B75E70" w:rsidRPr="0029216A">
        <w:rPr>
          <w:rFonts w:ascii="Comic Sans MS" w:eastAsia="Times New Roman" w:hAnsi="Comic Sans MS" w:cs="Times New Roman"/>
          <w:color w:val="333333"/>
          <w:sz w:val="26"/>
          <w:szCs w:val="26"/>
        </w:rPr>
        <w:t xml:space="preserve">en </w:t>
      </w:r>
      <w:r w:rsidRPr="0029216A">
        <w:rPr>
          <w:rFonts w:ascii="Comic Sans MS" w:eastAsia="Times New Roman" w:hAnsi="Comic Sans MS" w:cs="Times New Roman"/>
          <w:color w:val="333333"/>
          <w:sz w:val="26"/>
          <w:szCs w:val="26"/>
        </w:rPr>
        <w:t>fika och en liten prisutdelning.</w:t>
      </w:r>
    </w:p>
    <w:p w14:paraId="522B1FBF" w14:textId="291BECCD" w:rsidR="00E977E9" w:rsidRPr="0029216A" w:rsidRDefault="0011282C" w:rsidP="00E977E9">
      <w:pPr>
        <w:spacing w:after="360" w:line="240" w:lineRule="auto"/>
        <w:jc w:val="center"/>
        <w:textAlignment w:val="baseline"/>
        <w:rPr>
          <w:rFonts w:ascii="Comic Sans MS" w:eastAsia="Times New Roman" w:hAnsi="Comic Sans MS" w:cs="Times New Roman"/>
          <w:color w:val="333333"/>
          <w:sz w:val="26"/>
          <w:szCs w:val="26"/>
        </w:rPr>
      </w:pPr>
      <w:r w:rsidRPr="0029216A">
        <w:rPr>
          <w:rFonts w:ascii="Comic Sans MS" w:eastAsia="Times New Roman" w:hAnsi="Comic Sans MS" w:cs="Times New Roman"/>
          <w:color w:val="333333"/>
          <w:sz w:val="26"/>
          <w:szCs w:val="26"/>
        </w:rPr>
        <w:t>Hoppas vi syns</w:t>
      </w:r>
      <w:r w:rsidR="0090275A" w:rsidRPr="0029216A">
        <w:rPr>
          <w:rFonts w:ascii="Comic Sans MS" w:eastAsia="Times New Roman" w:hAnsi="Comic Sans MS" w:cs="Times New Roman"/>
          <w:color w:val="333333"/>
          <w:sz w:val="26"/>
          <w:szCs w:val="26"/>
        </w:rPr>
        <w:t>!</w:t>
      </w:r>
    </w:p>
    <w:p w14:paraId="5B6DD074" w14:textId="44B96618" w:rsidR="00B75E70" w:rsidRDefault="00B75E70" w:rsidP="0029216A">
      <w:pPr>
        <w:spacing w:after="360" w:line="240" w:lineRule="auto"/>
        <w:ind w:left="1300"/>
        <w:textAlignment w:val="baseline"/>
        <w:rPr>
          <w:rFonts w:ascii="Comic Sans MS" w:eastAsia="Times New Roman" w:hAnsi="Comic Sans MS" w:cs="Times New Roman"/>
          <w:color w:val="333333"/>
          <w:sz w:val="24"/>
          <w:szCs w:val="24"/>
        </w:rPr>
      </w:pPr>
      <w:r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Frågor och anmälan till: Diana </w:t>
      </w:r>
      <w:proofErr w:type="spellStart"/>
      <w:r>
        <w:rPr>
          <w:rFonts w:ascii="Comic Sans MS" w:eastAsia="Times New Roman" w:hAnsi="Comic Sans MS" w:cs="Times New Roman"/>
          <w:color w:val="333333"/>
          <w:sz w:val="24"/>
          <w:szCs w:val="24"/>
        </w:rPr>
        <w:t>Havzzö</w:t>
      </w:r>
      <w:proofErr w:type="spellEnd"/>
      <w:proofErr w:type="gramStart"/>
      <w:r w:rsidR="0029216A"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 076-3270773</w:t>
      </w:r>
      <w:proofErr w:type="gramEnd"/>
      <w:r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 , Gerd Gustafsson</w:t>
      </w:r>
      <w:r w:rsidR="0029216A"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 070-9387790</w:t>
      </w:r>
      <w:r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, Birgitta </w:t>
      </w:r>
      <w:proofErr w:type="spellStart"/>
      <w:r>
        <w:rPr>
          <w:rFonts w:ascii="Comic Sans MS" w:eastAsia="Times New Roman" w:hAnsi="Comic Sans MS" w:cs="Times New Roman"/>
          <w:color w:val="333333"/>
          <w:sz w:val="24"/>
          <w:szCs w:val="24"/>
        </w:rPr>
        <w:t>Blüchel</w:t>
      </w:r>
      <w:proofErr w:type="spellEnd"/>
      <w:r w:rsidR="0029216A"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 0702297145.</w:t>
      </w:r>
    </w:p>
    <w:p w14:paraId="178E910B" w14:textId="003177DE" w:rsidR="00991CA2" w:rsidRDefault="00991CA2" w:rsidP="0029216A">
      <w:pPr>
        <w:spacing w:after="360" w:line="240" w:lineRule="auto"/>
        <w:ind w:left="1300"/>
        <w:textAlignment w:val="baseline"/>
        <w:rPr>
          <w:rFonts w:ascii="Comic Sans MS" w:eastAsia="Times New Roman" w:hAnsi="Comic Sans MS" w:cs="Times New Roman"/>
          <w:color w:val="333333"/>
          <w:sz w:val="24"/>
          <w:szCs w:val="24"/>
        </w:rPr>
      </w:pPr>
      <w:r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OBS! ANMÄLAN SENAST </w:t>
      </w:r>
      <w:proofErr w:type="gramStart"/>
      <w:r>
        <w:rPr>
          <w:rFonts w:ascii="Comic Sans MS" w:eastAsia="Times New Roman" w:hAnsi="Comic Sans MS" w:cs="Times New Roman"/>
          <w:color w:val="333333"/>
          <w:sz w:val="24"/>
          <w:szCs w:val="24"/>
        </w:rPr>
        <w:t>TISDAG</w:t>
      </w:r>
      <w:proofErr w:type="gramEnd"/>
      <w:r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 5 MAJ!</w:t>
      </w:r>
    </w:p>
    <w:p w14:paraId="1EE2EBD4" w14:textId="06A98B71" w:rsidR="0090275A" w:rsidRPr="00E977E9" w:rsidRDefault="004D7746" w:rsidP="00E977E9">
      <w:pPr>
        <w:spacing w:after="360" w:line="240" w:lineRule="auto"/>
        <w:jc w:val="center"/>
        <w:textAlignment w:val="baseline"/>
        <w:rPr>
          <w:rFonts w:ascii="Comic Sans MS" w:eastAsia="Times New Roman" w:hAnsi="Comic Sans MS" w:cs="Times New Roman"/>
          <w:color w:val="333333"/>
          <w:sz w:val="24"/>
          <w:szCs w:val="24"/>
        </w:rPr>
      </w:pPr>
      <w:r>
        <w:rPr>
          <w:rFonts w:ascii="Comic Sans MS" w:eastAsia="Times New Roman" w:hAnsi="Comic Sans MS" w:cs="Times New Roman"/>
          <w:color w:val="333333"/>
          <w:sz w:val="24"/>
          <w:szCs w:val="24"/>
        </w:rPr>
        <w:t xml:space="preserve"> </w:t>
      </w:r>
    </w:p>
    <w:p w14:paraId="027DD6E5" w14:textId="77777777" w:rsidR="00E977E9" w:rsidRPr="00E977E9" w:rsidRDefault="00E977E9" w:rsidP="00E977E9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val="en-US"/>
        </w:rPr>
      </w:pPr>
      <w:r w:rsidRPr="00E977E9">
        <w:rPr>
          <w:rFonts w:ascii="Georgia" w:eastAsia="Times New Roman" w:hAnsi="Georgia" w:cs="Times New Roman"/>
          <w:noProof/>
          <w:color w:val="333333"/>
          <w:sz w:val="24"/>
          <w:szCs w:val="24"/>
          <w:lang w:eastAsia="sv-SE"/>
        </w:rPr>
        <w:drawing>
          <wp:inline distT="0" distB="0" distL="0" distR="0" wp14:anchorId="0EB982E8" wp14:editId="7DDFAAB6">
            <wp:extent cx="6096000" cy="2425700"/>
            <wp:effectExtent l="0" t="0" r="0" b="0"/>
            <wp:docPr id="13" name="Bild 13" descr="corrosion-clipart-hot_dog_on_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rrosion-clipart-hot_dog_on_bu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9CF7B" w14:textId="3A4A3648" w:rsidR="0049590A" w:rsidRPr="0090275A" w:rsidRDefault="0090275A">
      <w:pPr>
        <w:rPr>
          <w:sz w:val="32"/>
          <w:szCs w:val="32"/>
        </w:rPr>
      </w:pPr>
      <w:r w:rsidRPr="0090275A">
        <w:rPr>
          <w:sz w:val="32"/>
          <w:szCs w:val="32"/>
        </w:rPr>
        <w:t>/Styrelsen</w:t>
      </w:r>
    </w:p>
    <w:sectPr w:rsidR="0049590A" w:rsidRPr="0090275A" w:rsidSect="00B6500A">
      <w:pgSz w:w="11906" w:h="16838"/>
      <w:pgMar w:top="964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E9"/>
    <w:rsid w:val="0011282C"/>
    <w:rsid w:val="0029216A"/>
    <w:rsid w:val="0049590A"/>
    <w:rsid w:val="004D7746"/>
    <w:rsid w:val="005D52A2"/>
    <w:rsid w:val="0090275A"/>
    <w:rsid w:val="00991CA2"/>
    <w:rsid w:val="00B6500A"/>
    <w:rsid w:val="00B75E70"/>
    <w:rsid w:val="00C0371E"/>
    <w:rsid w:val="00E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7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9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92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2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 Diem</dc:creator>
  <cp:lastModifiedBy>Diana Hermansson</cp:lastModifiedBy>
  <cp:revision>2</cp:revision>
  <cp:lastPrinted>2026-03-27T12:48:00Z</cp:lastPrinted>
  <dcterms:created xsi:type="dcterms:W3CDTF">2026-04-01T06:57:00Z</dcterms:created>
  <dcterms:modified xsi:type="dcterms:W3CDTF">2026-04-01T06:57:00Z</dcterms:modified>
</cp:coreProperties>
</file>